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If you had to name the three most important or most useful, helpful text features, which ones would you choose? Explain why (each one).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spacing w:line="288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spacing w:line="288" w:lineRule="auto"/>
        <w:jc w:val="left"/>
        <w:rPr>
          <w:sz w:val="24"/>
          <w:szCs w:val="24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If you had to name the three most important or most useful, helpful text features, which ones would you choose? Explain why (each one).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spacing w:line="288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0"/>
          <w:szCs w:val="30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If you had to name the three most important or most useful, helpful text features, which ones would you choose? Explain why (each one).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spacing w:line="288" w:lineRule="auto"/>
        <w:jc w:val="left"/>
      </w:pPr>
      <w:r>
        <w:rPr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sv-SE"/>
      </w:rPr>
      <w:t>7.1.4s Exit Ticket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sv-S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